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E98" w:rsidRDefault="0032449B" w:rsidP="00253364">
      <w:pPr>
        <w:ind w:left="70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Приложение </w:t>
      </w:r>
    </w:p>
    <w:p w:rsidR="0032449B" w:rsidRDefault="0032449B" w:rsidP="00253364">
      <w:pPr>
        <w:ind w:left="70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D42E9" w:rsidRDefault="00F56831" w:rsidP="00F5683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ОПРОСНЫЙ ЛИСТ</w:t>
      </w:r>
      <w:r w:rsidR="006D42E9" w:rsidRPr="006D42E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br/>
      </w:r>
      <w:r w:rsidR="006D42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сельскохозяйственных товаропроизводителей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6D42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планирующих проведение культуртехнических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6D42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выбывших угодьях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D42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2021 году</w:t>
      </w:r>
    </w:p>
    <w:p w:rsidR="006D42E9" w:rsidRDefault="006D42E9" w:rsidP="0032449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C0532" w:rsidRDefault="002C0532" w:rsidP="002C0532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a3"/>
        <w:tblW w:w="10354" w:type="dxa"/>
        <w:jc w:val="center"/>
        <w:tblLook w:val="04A0" w:firstRow="1" w:lastRow="0" w:firstColumn="1" w:lastColumn="0" w:noHBand="0" w:noVBand="1"/>
      </w:tblPr>
      <w:tblGrid>
        <w:gridCol w:w="3719"/>
        <w:gridCol w:w="1674"/>
        <w:gridCol w:w="1701"/>
        <w:gridCol w:w="1559"/>
        <w:gridCol w:w="1701"/>
      </w:tblGrid>
      <w:tr w:rsidR="00F56831" w:rsidTr="005E781C">
        <w:trPr>
          <w:jc w:val="center"/>
        </w:trPr>
        <w:tc>
          <w:tcPr>
            <w:tcW w:w="3719" w:type="dxa"/>
            <w:vMerge w:val="restart"/>
            <w:vAlign w:val="center"/>
          </w:tcPr>
          <w:p w:rsidR="00F56831" w:rsidRPr="00F56831" w:rsidRDefault="00F56831" w:rsidP="00F5683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56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Площадь, планируемых к вовлечению в сельскохозяйственный оборот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земель </w:t>
            </w:r>
          </w:p>
        </w:tc>
        <w:tc>
          <w:tcPr>
            <w:tcW w:w="1674" w:type="dxa"/>
            <w:vAlign w:val="center"/>
          </w:tcPr>
          <w:p w:rsidR="00F56831" w:rsidRDefault="00F56831" w:rsidP="00F5683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до 50 га</w:t>
            </w:r>
          </w:p>
        </w:tc>
        <w:tc>
          <w:tcPr>
            <w:tcW w:w="1701" w:type="dxa"/>
            <w:vAlign w:val="center"/>
          </w:tcPr>
          <w:p w:rsidR="00F56831" w:rsidRDefault="00F56831" w:rsidP="00F5683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от 50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br/>
              <w:t>до 100 га</w:t>
            </w:r>
          </w:p>
        </w:tc>
        <w:tc>
          <w:tcPr>
            <w:tcW w:w="1559" w:type="dxa"/>
            <w:vAlign w:val="center"/>
          </w:tcPr>
          <w:p w:rsidR="00F56831" w:rsidRDefault="00F56831" w:rsidP="00F5683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от 100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br/>
              <w:t>до 300 га</w:t>
            </w:r>
          </w:p>
        </w:tc>
        <w:tc>
          <w:tcPr>
            <w:tcW w:w="1701" w:type="dxa"/>
            <w:vAlign w:val="center"/>
          </w:tcPr>
          <w:p w:rsidR="00F56831" w:rsidRDefault="00F56831" w:rsidP="00F5683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более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br/>
              <w:t>300 га</w:t>
            </w:r>
          </w:p>
        </w:tc>
      </w:tr>
      <w:tr w:rsidR="00F56831" w:rsidTr="005E781C">
        <w:trPr>
          <w:trHeight w:val="252"/>
          <w:jc w:val="center"/>
        </w:trPr>
        <w:tc>
          <w:tcPr>
            <w:tcW w:w="3719" w:type="dxa"/>
            <w:vMerge/>
            <w:vAlign w:val="center"/>
          </w:tcPr>
          <w:p w:rsidR="00F56831" w:rsidRDefault="00F56831" w:rsidP="00F5683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674" w:type="dxa"/>
            <w:vAlign w:val="center"/>
          </w:tcPr>
          <w:p w:rsidR="00F56831" w:rsidRDefault="00F56831" w:rsidP="00F5683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vAlign w:val="center"/>
          </w:tcPr>
          <w:p w:rsidR="00F56831" w:rsidRDefault="00F56831" w:rsidP="00F5683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559" w:type="dxa"/>
            <w:vAlign w:val="center"/>
          </w:tcPr>
          <w:p w:rsidR="00F56831" w:rsidRDefault="00F56831" w:rsidP="00F5683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vAlign w:val="center"/>
          </w:tcPr>
          <w:p w:rsidR="00F56831" w:rsidRDefault="00F56831" w:rsidP="00F5683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F56831" w:rsidRDefault="00F56831" w:rsidP="0032449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a3"/>
        <w:tblW w:w="10378" w:type="dxa"/>
        <w:jc w:val="center"/>
        <w:tblLook w:val="04A0" w:firstRow="1" w:lastRow="0" w:firstColumn="1" w:lastColumn="0" w:noHBand="0" w:noVBand="1"/>
      </w:tblPr>
      <w:tblGrid>
        <w:gridCol w:w="3492"/>
        <w:gridCol w:w="2162"/>
        <w:gridCol w:w="1452"/>
        <w:gridCol w:w="1184"/>
        <w:gridCol w:w="1052"/>
        <w:gridCol w:w="1036"/>
      </w:tblGrid>
      <w:tr w:rsidR="002C0532" w:rsidTr="005E781C">
        <w:trPr>
          <w:jc w:val="center"/>
        </w:trPr>
        <w:tc>
          <w:tcPr>
            <w:tcW w:w="3681" w:type="dxa"/>
            <w:vMerge w:val="restart"/>
            <w:vAlign w:val="center"/>
          </w:tcPr>
          <w:p w:rsidR="002C0532" w:rsidRPr="00F56831" w:rsidRDefault="002C0532" w:rsidP="001012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Планируемые </w:t>
            </w:r>
            <w:r w:rsidR="005E78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к производству сельскохозяйственные культуры</w:t>
            </w:r>
          </w:p>
        </w:tc>
        <w:tc>
          <w:tcPr>
            <w:tcW w:w="1666" w:type="dxa"/>
            <w:vAlign w:val="center"/>
          </w:tcPr>
          <w:p w:rsidR="002C0532" w:rsidRDefault="002C0532" w:rsidP="005E781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корм</w:t>
            </w:r>
            <w:r w:rsidR="005E78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 для животноводства</w:t>
            </w:r>
          </w:p>
        </w:tc>
        <w:tc>
          <w:tcPr>
            <w:tcW w:w="1452" w:type="dxa"/>
            <w:vAlign w:val="center"/>
          </w:tcPr>
          <w:p w:rsidR="002C0532" w:rsidRDefault="002C0532" w:rsidP="001012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картофель</w:t>
            </w:r>
          </w:p>
        </w:tc>
        <w:tc>
          <w:tcPr>
            <w:tcW w:w="1276" w:type="dxa"/>
            <w:vAlign w:val="center"/>
          </w:tcPr>
          <w:p w:rsidR="002C0532" w:rsidRDefault="002C0532" w:rsidP="001012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овощи</w:t>
            </w:r>
          </w:p>
        </w:tc>
        <w:tc>
          <w:tcPr>
            <w:tcW w:w="1267" w:type="dxa"/>
            <w:vAlign w:val="center"/>
          </w:tcPr>
          <w:p w:rsidR="002C0532" w:rsidRDefault="002C0532" w:rsidP="001012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соя</w:t>
            </w:r>
          </w:p>
        </w:tc>
        <w:tc>
          <w:tcPr>
            <w:tcW w:w="1036" w:type="dxa"/>
            <w:vAlign w:val="center"/>
          </w:tcPr>
          <w:p w:rsidR="002C0532" w:rsidRDefault="005E781C" w:rsidP="002C053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прочее</w:t>
            </w:r>
          </w:p>
        </w:tc>
      </w:tr>
      <w:tr w:rsidR="002C0532" w:rsidTr="005E781C">
        <w:trPr>
          <w:trHeight w:val="252"/>
          <w:jc w:val="center"/>
        </w:trPr>
        <w:tc>
          <w:tcPr>
            <w:tcW w:w="3681" w:type="dxa"/>
            <w:vMerge/>
            <w:vAlign w:val="center"/>
          </w:tcPr>
          <w:p w:rsidR="002C0532" w:rsidRDefault="002C0532" w:rsidP="001012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666" w:type="dxa"/>
            <w:vAlign w:val="center"/>
          </w:tcPr>
          <w:p w:rsidR="002C0532" w:rsidRDefault="002C0532" w:rsidP="001012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452" w:type="dxa"/>
            <w:vAlign w:val="center"/>
          </w:tcPr>
          <w:p w:rsidR="002C0532" w:rsidRDefault="002C0532" w:rsidP="001012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2C0532" w:rsidRDefault="002C0532" w:rsidP="001012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67" w:type="dxa"/>
            <w:vAlign w:val="center"/>
          </w:tcPr>
          <w:p w:rsidR="002C0532" w:rsidRDefault="002C0532" w:rsidP="001012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036" w:type="dxa"/>
          </w:tcPr>
          <w:p w:rsidR="002C0532" w:rsidRDefault="002C0532" w:rsidP="001012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2C0532" w:rsidRDefault="002C0532" w:rsidP="0032449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C0532" w:rsidRDefault="002C0532" w:rsidP="0032449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5954"/>
        <w:gridCol w:w="1985"/>
        <w:gridCol w:w="1984"/>
      </w:tblGrid>
      <w:tr w:rsidR="00F56831" w:rsidTr="005E781C">
        <w:trPr>
          <w:jc w:val="center"/>
        </w:trPr>
        <w:tc>
          <w:tcPr>
            <w:tcW w:w="5954" w:type="dxa"/>
          </w:tcPr>
          <w:p w:rsidR="00F56831" w:rsidRDefault="00F56831" w:rsidP="001F0C4A">
            <w:pPr>
              <w:spacing w:before="20" w:after="2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</w:tc>
        <w:tc>
          <w:tcPr>
            <w:tcW w:w="1985" w:type="dxa"/>
          </w:tcPr>
          <w:p w:rsidR="00F56831" w:rsidRPr="0032449B" w:rsidRDefault="00F56831" w:rsidP="001F0C4A">
            <w:pPr>
              <w:spacing w:before="20" w:after="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1984" w:type="dxa"/>
          </w:tcPr>
          <w:p w:rsidR="00F56831" w:rsidRPr="0032449B" w:rsidRDefault="00F56831" w:rsidP="001F0C4A">
            <w:pPr>
              <w:spacing w:before="20" w:after="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Нет</w:t>
            </w:r>
          </w:p>
        </w:tc>
      </w:tr>
      <w:tr w:rsidR="00043025" w:rsidTr="005E781C">
        <w:trPr>
          <w:jc w:val="center"/>
        </w:trPr>
        <w:tc>
          <w:tcPr>
            <w:tcW w:w="5954" w:type="dxa"/>
          </w:tcPr>
          <w:p w:rsidR="00043025" w:rsidRDefault="00F56831" w:rsidP="001F0C4A">
            <w:pPr>
              <w:spacing w:before="20" w:after="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</w:t>
            </w:r>
            <w:r w:rsidR="00043025" w:rsidRPr="00324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. Способ выполнения культуртехнических мероприятий:</w:t>
            </w:r>
          </w:p>
        </w:tc>
        <w:tc>
          <w:tcPr>
            <w:tcW w:w="1985" w:type="dxa"/>
            <w:vAlign w:val="center"/>
          </w:tcPr>
          <w:p w:rsidR="00043025" w:rsidRPr="0032449B" w:rsidRDefault="00F56831" w:rsidP="001F0C4A">
            <w:pPr>
              <w:spacing w:before="20" w:after="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*</w:t>
            </w:r>
          </w:p>
        </w:tc>
        <w:tc>
          <w:tcPr>
            <w:tcW w:w="1984" w:type="dxa"/>
            <w:vAlign w:val="center"/>
          </w:tcPr>
          <w:p w:rsidR="00043025" w:rsidRPr="0032449B" w:rsidRDefault="00F56831" w:rsidP="001F0C4A">
            <w:pPr>
              <w:spacing w:before="20" w:after="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*</w:t>
            </w:r>
          </w:p>
        </w:tc>
      </w:tr>
      <w:tr w:rsidR="00043025" w:rsidTr="005E781C">
        <w:trPr>
          <w:jc w:val="center"/>
        </w:trPr>
        <w:tc>
          <w:tcPr>
            <w:tcW w:w="5954" w:type="dxa"/>
          </w:tcPr>
          <w:p w:rsidR="00043025" w:rsidRDefault="00043025" w:rsidP="001F0C4A">
            <w:pPr>
              <w:spacing w:before="20" w:after="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 хозяйственный</w:t>
            </w:r>
          </w:p>
        </w:tc>
        <w:tc>
          <w:tcPr>
            <w:tcW w:w="1985" w:type="dxa"/>
            <w:vAlign w:val="center"/>
          </w:tcPr>
          <w:p w:rsidR="00043025" w:rsidRDefault="00043025" w:rsidP="001F0C4A">
            <w:pPr>
              <w:spacing w:before="20" w:after="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84" w:type="dxa"/>
            <w:vAlign w:val="center"/>
          </w:tcPr>
          <w:p w:rsidR="00043025" w:rsidRDefault="00043025" w:rsidP="001F0C4A">
            <w:pPr>
              <w:spacing w:before="20" w:after="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043025" w:rsidTr="005E781C">
        <w:trPr>
          <w:jc w:val="center"/>
        </w:trPr>
        <w:tc>
          <w:tcPr>
            <w:tcW w:w="5954" w:type="dxa"/>
          </w:tcPr>
          <w:p w:rsidR="00043025" w:rsidRDefault="00043025" w:rsidP="001F0C4A">
            <w:pPr>
              <w:spacing w:before="20" w:after="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 подрядный</w:t>
            </w:r>
          </w:p>
        </w:tc>
        <w:tc>
          <w:tcPr>
            <w:tcW w:w="1985" w:type="dxa"/>
            <w:vAlign w:val="center"/>
          </w:tcPr>
          <w:p w:rsidR="00043025" w:rsidRDefault="00043025" w:rsidP="001F0C4A">
            <w:pPr>
              <w:spacing w:before="20" w:after="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84" w:type="dxa"/>
            <w:vAlign w:val="center"/>
          </w:tcPr>
          <w:p w:rsidR="00043025" w:rsidRDefault="00043025" w:rsidP="001F0C4A">
            <w:pPr>
              <w:spacing w:before="20" w:after="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1F0C4A" w:rsidTr="005E781C">
        <w:trPr>
          <w:jc w:val="center"/>
        </w:trPr>
        <w:tc>
          <w:tcPr>
            <w:tcW w:w="5954" w:type="dxa"/>
          </w:tcPr>
          <w:p w:rsidR="001F0C4A" w:rsidRPr="00043025" w:rsidRDefault="00F56831" w:rsidP="001F0C4A">
            <w:pPr>
              <w:spacing w:before="20" w:after="2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2</w:t>
            </w:r>
            <w:r w:rsidR="001F0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. </w:t>
            </w:r>
            <w:r w:rsidR="001F0C4A" w:rsidRPr="00043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Имеется ли потребность </w:t>
            </w:r>
            <w:r w:rsidR="001F0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br/>
            </w:r>
            <w:r w:rsidR="001F0C4A" w:rsidRPr="00043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в привлечении сторонней техники?</w:t>
            </w:r>
          </w:p>
        </w:tc>
        <w:tc>
          <w:tcPr>
            <w:tcW w:w="1985" w:type="dxa"/>
            <w:vAlign w:val="center"/>
          </w:tcPr>
          <w:p w:rsidR="001F0C4A" w:rsidRPr="00F56831" w:rsidRDefault="00F56831" w:rsidP="001F0C4A">
            <w:pPr>
              <w:spacing w:before="20" w:after="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56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*</w:t>
            </w:r>
          </w:p>
        </w:tc>
        <w:tc>
          <w:tcPr>
            <w:tcW w:w="1984" w:type="dxa"/>
            <w:vAlign w:val="center"/>
          </w:tcPr>
          <w:p w:rsidR="001F0C4A" w:rsidRPr="00F56831" w:rsidRDefault="00F56831" w:rsidP="001F0C4A">
            <w:pPr>
              <w:spacing w:before="20" w:after="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56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*</w:t>
            </w:r>
          </w:p>
        </w:tc>
      </w:tr>
      <w:tr w:rsidR="001F0C4A" w:rsidTr="005E781C">
        <w:trPr>
          <w:jc w:val="center"/>
        </w:trPr>
        <w:tc>
          <w:tcPr>
            <w:tcW w:w="5954" w:type="dxa"/>
          </w:tcPr>
          <w:p w:rsidR="001F0C4A" w:rsidRDefault="001F0C4A" w:rsidP="001F0C4A">
            <w:pPr>
              <w:spacing w:before="20" w:after="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 борона</w:t>
            </w:r>
          </w:p>
        </w:tc>
        <w:tc>
          <w:tcPr>
            <w:tcW w:w="1985" w:type="dxa"/>
            <w:vAlign w:val="center"/>
          </w:tcPr>
          <w:p w:rsidR="001F0C4A" w:rsidRDefault="001F0C4A" w:rsidP="001F0C4A">
            <w:pPr>
              <w:spacing w:before="20" w:after="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84" w:type="dxa"/>
            <w:vAlign w:val="center"/>
          </w:tcPr>
          <w:p w:rsidR="001F0C4A" w:rsidRDefault="001F0C4A" w:rsidP="001F0C4A">
            <w:pPr>
              <w:spacing w:before="20" w:after="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1F0C4A" w:rsidTr="005E781C">
        <w:trPr>
          <w:jc w:val="center"/>
        </w:trPr>
        <w:tc>
          <w:tcPr>
            <w:tcW w:w="5954" w:type="dxa"/>
          </w:tcPr>
          <w:p w:rsidR="001F0C4A" w:rsidRDefault="001F0C4A" w:rsidP="001F0C4A">
            <w:pPr>
              <w:spacing w:before="20" w:after="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ротоватор</w:t>
            </w:r>
            <w:proofErr w:type="spellEnd"/>
          </w:p>
        </w:tc>
        <w:tc>
          <w:tcPr>
            <w:tcW w:w="1985" w:type="dxa"/>
            <w:vAlign w:val="center"/>
          </w:tcPr>
          <w:p w:rsidR="001F0C4A" w:rsidRDefault="001F0C4A" w:rsidP="001F0C4A">
            <w:pPr>
              <w:spacing w:before="20" w:after="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84" w:type="dxa"/>
            <w:vAlign w:val="center"/>
          </w:tcPr>
          <w:p w:rsidR="001F0C4A" w:rsidRDefault="001F0C4A" w:rsidP="001F0C4A">
            <w:pPr>
              <w:spacing w:before="20" w:after="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1F0C4A" w:rsidTr="005E781C">
        <w:trPr>
          <w:jc w:val="center"/>
        </w:trPr>
        <w:tc>
          <w:tcPr>
            <w:tcW w:w="5954" w:type="dxa"/>
          </w:tcPr>
          <w:p w:rsidR="001F0C4A" w:rsidRDefault="00F56831" w:rsidP="002C0532">
            <w:pPr>
              <w:spacing w:before="20" w:after="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3</w:t>
            </w:r>
            <w:r w:rsidR="001F0C4A" w:rsidRPr="001F0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. </w:t>
            </w:r>
            <w:r w:rsidR="002C0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З</w:t>
            </w:r>
            <w:r w:rsidR="001F0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аинтересованы ли</w:t>
            </w:r>
            <w:r w:rsidR="002C0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В</w:t>
            </w:r>
            <w:r w:rsidR="001F0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ы в оказании услуг МТС</w:t>
            </w:r>
            <w:r w:rsidR="00937E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,</w:t>
            </w:r>
            <w:r w:rsidR="001F0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с учетом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предлагаемых </w:t>
            </w:r>
            <w:r w:rsidR="001F0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расценок</w:t>
            </w:r>
            <w:r w:rsidR="002C0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br/>
            </w:r>
            <w:r w:rsidR="001F0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и условий?</w:t>
            </w:r>
          </w:p>
        </w:tc>
        <w:tc>
          <w:tcPr>
            <w:tcW w:w="1985" w:type="dxa"/>
            <w:vAlign w:val="center"/>
          </w:tcPr>
          <w:p w:rsidR="001F0C4A" w:rsidRPr="0032449B" w:rsidRDefault="001F0C4A" w:rsidP="001F0C4A">
            <w:pPr>
              <w:spacing w:before="20" w:after="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</w:tc>
        <w:tc>
          <w:tcPr>
            <w:tcW w:w="1984" w:type="dxa"/>
            <w:vAlign w:val="center"/>
          </w:tcPr>
          <w:p w:rsidR="001F0C4A" w:rsidRPr="0032449B" w:rsidRDefault="001F0C4A" w:rsidP="001F0C4A">
            <w:pPr>
              <w:spacing w:before="20" w:after="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</w:tc>
      </w:tr>
      <w:tr w:rsidR="006F16D2" w:rsidTr="005E781C">
        <w:trPr>
          <w:jc w:val="center"/>
        </w:trPr>
        <w:tc>
          <w:tcPr>
            <w:tcW w:w="5954" w:type="dxa"/>
          </w:tcPr>
          <w:p w:rsidR="006F16D2" w:rsidRPr="006F16D2" w:rsidRDefault="006F16D2" w:rsidP="002C0532">
            <w:pPr>
              <w:spacing w:before="20" w:after="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F16D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 по боронованию</w:t>
            </w:r>
          </w:p>
        </w:tc>
        <w:tc>
          <w:tcPr>
            <w:tcW w:w="1985" w:type="dxa"/>
            <w:vAlign w:val="center"/>
          </w:tcPr>
          <w:p w:rsidR="006F16D2" w:rsidRPr="0032449B" w:rsidRDefault="006F16D2" w:rsidP="001F0C4A">
            <w:pPr>
              <w:spacing w:before="20" w:after="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</w:tc>
        <w:tc>
          <w:tcPr>
            <w:tcW w:w="1984" w:type="dxa"/>
            <w:vAlign w:val="center"/>
          </w:tcPr>
          <w:p w:rsidR="006F16D2" w:rsidRPr="0032449B" w:rsidRDefault="006F16D2" w:rsidP="001F0C4A">
            <w:pPr>
              <w:spacing w:before="20" w:after="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</w:tc>
      </w:tr>
      <w:tr w:rsidR="006F16D2" w:rsidTr="005E781C">
        <w:trPr>
          <w:jc w:val="center"/>
        </w:trPr>
        <w:tc>
          <w:tcPr>
            <w:tcW w:w="5954" w:type="dxa"/>
          </w:tcPr>
          <w:p w:rsidR="006F16D2" w:rsidRPr="006F16D2" w:rsidRDefault="006F16D2" w:rsidP="002C0532">
            <w:pPr>
              <w:spacing w:before="20" w:after="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F16D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 по фрезерованию</w:t>
            </w:r>
          </w:p>
        </w:tc>
        <w:tc>
          <w:tcPr>
            <w:tcW w:w="1985" w:type="dxa"/>
            <w:vAlign w:val="center"/>
          </w:tcPr>
          <w:p w:rsidR="006F16D2" w:rsidRPr="0032449B" w:rsidRDefault="006F16D2" w:rsidP="001F0C4A">
            <w:pPr>
              <w:spacing w:before="20" w:after="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</w:tc>
        <w:tc>
          <w:tcPr>
            <w:tcW w:w="1984" w:type="dxa"/>
            <w:vAlign w:val="center"/>
          </w:tcPr>
          <w:p w:rsidR="006F16D2" w:rsidRPr="0032449B" w:rsidRDefault="006F16D2" w:rsidP="001F0C4A">
            <w:pPr>
              <w:spacing w:before="20" w:after="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</w:tc>
      </w:tr>
      <w:tr w:rsidR="001F0C4A" w:rsidTr="005E781C">
        <w:trPr>
          <w:jc w:val="center"/>
        </w:trPr>
        <w:tc>
          <w:tcPr>
            <w:tcW w:w="5954" w:type="dxa"/>
          </w:tcPr>
          <w:p w:rsidR="001F0C4A" w:rsidRDefault="00F56831" w:rsidP="00937E2F">
            <w:pPr>
              <w:spacing w:before="20" w:after="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4</w:t>
            </w:r>
            <w:r w:rsidR="001F0C4A" w:rsidRPr="006D4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. </w:t>
            </w:r>
            <w:r w:rsidR="001F0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Готовы ли </w:t>
            </w:r>
            <w:r w:rsidR="002C0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В</w:t>
            </w:r>
            <w:r w:rsidR="001F0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ы выполнять планируемые работы в отсутствие </w:t>
            </w:r>
            <w:r w:rsidR="001F0C4A" w:rsidRPr="006D4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возмещ</w:t>
            </w:r>
            <w:r w:rsidR="001F0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ения</w:t>
            </w:r>
            <w:r w:rsidR="001F0C4A" w:rsidRPr="006D4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r w:rsidR="001F0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части</w:t>
            </w:r>
            <w:r w:rsidR="001F0C4A" w:rsidRPr="006D4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понесенных затрат </w:t>
            </w:r>
            <w:r w:rsidR="001F0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в рамках субсидирования мелиоративны</w:t>
            </w:r>
            <w:bookmarkStart w:id="0" w:name="_GoBack"/>
            <w:bookmarkEnd w:id="0"/>
            <w:r w:rsidR="001F0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х мероприятий (</w:t>
            </w:r>
            <w:r w:rsidR="002C0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в соответствии </w:t>
            </w:r>
            <w:r w:rsidR="00937E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br/>
            </w:r>
            <w:r w:rsidR="002C0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с </w:t>
            </w:r>
            <w:r w:rsidR="001F0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постановление</w:t>
            </w:r>
            <w:r w:rsidR="002C0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м</w:t>
            </w:r>
            <w:r w:rsidR="001F0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Правительства края </w:t>
            </w:r>
            <w:r w:rsidR="002C0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br/>
            </w:r>
            <w:r w:rsidR="001F0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от 29.09.2017 № 395-пр) </w:t>
            </w:r>
          </w:p>
        </w:tc>
        <w:tc>
          <w:tcPr>
            <w:tcW w:w="1985" w:type="dxa"/>
            <w:vAlign w:val="center"/>
          </w:tcPr>
          <w:p w:rsidR="001F0C4A" w:rsidRPr="005E781C" w:rsidRDefault="001F0C4A" w:rsidP="001F0C4A">
            <w:pPr>
              <w:spacing w:before="20" w:after="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</w:tc>
        <w:tc>
          <w:tcPr>
            <w:tcW w:w="1984" w:type="dxa"/>
            <w:vAlign w:val="center"/>
          </w:tcPr>
          <w:p w:rsidR="001F0C4A" w:rsidRPr="005E781C" w:rsidRDefault="001F0C4A" w:rsidP="001F0C4A">
            <w:pPr>
              <w:spacing w:before="20" w:after="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</w:tc>
      </w:tr>
    </w:tbl>
    <w:p w:rsidR="00F56831" w:rsidRDefault="00F56831" w:rsidP="00F56831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56831" w:rsidRDefault="00F56831" w:rsidP="00F56831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a3"/>
        <w:tblW w:w="939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268"/>
        <w:gridCol w:w="2451"/>
      </w:tblGrid>
      <w:tr w:rsidR="00F56831" w:rsidRPr="002C0532" w:rsidTr="00F56831">
        <w:tc>
          <w:tcPr>
            <w:tcW w:w="4678" w:type="dxa"/>
          </w:tcPr>
          <w:p w:rsidR="00F56831" w:rsidRPr="002C0532" w:rsidRDefault="00F56831" w:rsidP="00F5683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 w:bidi="ru-RU"/>
              </w:rPr>
            </w:pPr>
            <w:r w:rsidRPr="002C053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 w:bidi="ru-RU"/>
              </w:rPr>
              <w:t>Наименование сельскохозяйственного товаропроизводителя</w:t>
            </w:r>
          </w:p>
        </w:tc>
        <w:tc>
          <w:tcPr>
            <w:tcW w:w="2268" w:type="dxa"/>
            <w:tcBorders>
              <w:top w:val="nil"/>
            </w:tcBorders>
          </w:tcPr>
          <w:p w:rsidR="00F56831" w:rsidRPr="002C0532" w:rsidRDefault="00F56831" w:rsidP="00F56831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 w:bidi="ru-RU"/>
              </w:rPr>
            </w:pPr>
          </w:p>
        </w:tc>
        <w:tc>
          <w:tcPr>
            <w:tcW w:w="2451" w:type="dxa"/>
          </w:tcPr>
          <w:p w:rsidR="00F56831" w:rsidRPr="002C0532" w:rsidRDefault="00F56831" w:rsidP="00F5683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 w:bidi="ru-RU"/>
              </w:rPr>
            </w:pPr>
            <w:r w:rsidRPr="002C053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 w:bidi="ru-RU"/>
              </w:rPr>
              <w:t>Подпись</w:t>
            </w:r>
          </w:p>
        </w:tc>
      </w:tr>
    </w:tbl>
    <w:p w:rsidR="00F56831" w:rsidRDefault="00F56831" w:rsidP="00F56831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56831" w:rsidRDefault="00F56831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sectPr w:rsidR="00F5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FD"/>
    <w:rsid w:val="00032B39"/>
    <w:rsid w:val="00043025"/>
    <w:rsid w:val="0016317C"/>
    <w:rsid w:val="0019702D"/>
    <w:rsid w:val="001F0C4A"/>
    <w:rsid w:val="00253364"/>
    <w:rsid w:val="00257C0A"/>
    <w:rsid w:val="002A36CC"/>
    <w:rsid w:val="002B3E98"/>
    <w:rsid w:val="002C0532"/>
    <w:rsid w:val="0032449B"/>
    <w:rsid w:val="005E781C"/>
    <w:rsid w:val="006D42E9"/>
    <w:rsid w:val="006F16D2"/>
    <w:rsid w:val="00937E2F"/>
    <w:rsid w:val="00DD63FD"/>
    <w:rsid w:val="00F5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16D2F-90B6-4ACC-85B8-8FD4A3CA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Милованова Елизавета Андреевна</dc:creator>
  <cp:keywords/>
  <dc:description/>
  <cp:lastModifiedBy>Вохмина Елена Владимировна</cp:lastModifiedBy>
  <cp:revision>4</cp:revision>
  <dcterms:created xsi:type="dcterms:W3CDTF">2021-04-14T08:58:00Z</dcterms:created>
  <dcterms:modified xsi:type="dcterms:W3CDTF">2021-04-14T23:23:00Z</dcterms:modified>
</cp:coreProperties>
</file>